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4F" w:rsidRDefault="00C625C1" w:rsidP="00665D4F">
      <w:pPr>
        <w:spacing w:before="120" w:after="120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Nights away kit l</w:t>
      </w:r>
      <w:r w:rsidR="00665D4F">
        <w:rPr>
          <w:b/>
          <w:bCs/>
          <w:i/>
          <w:iCs/>
          <w:sz w:val="40"/>
        </w:rPr>
        <w:t>ist</w:t>
      </w:r>
      <w:r>
        <w:rPr>
          <w:b/>
          <w:bCs/>
          <w:i/>
          <w:iCs/>
          <w:sz w:val="40"/>
        </w:rPr>
        <w:t xml:space="preserve"> for sleepovers</w:t>
      </w:r>
    </w:p>
    <w:p w:rsidR="00665D4F" w:rsidRDefault="00665D4F" w:rsidP="00665D4F">
      <w:pPr>
        <w:spacing w:before="120" w:after="120"/>
        <w:rPr>
          <w:b/>
          <w:bCs/>
          <w:i/>
          <w:iCs/>
          <w:sz w:val="40"/>
        </w:rPr>
      </w:pPr>
    </w:p>
    <w:tbl>
      <w:tblPr>
        <w:tblW w:w="10304" w:type="dxa"/>
        <w:tblLayout w:type="fixed"/>
        <w:tblLook w:val="04A0" w:firstRow="1" w:lastRow="0" w:firstColumn="1" w:lastColumn="0" w:noHBand="0" w:noVBand="1"/>
      </w:tblPr>
      <w:tblGrid>
        <w:gridCol w:w="392"/>
        <w:gridCol w:w="4708"/>
        <w:gridCol w:w="426"/>
        <w:gridCol w:w="4778"/>
      </w:tblGrid>
      <w:tr w:rsidR="00665D4F" w:rsidTr="00665D4F">
        <w:trPr>
          <w:cantSplit/>
          <w:trHeight w:val="340"/>
        </w:trPr>
        <w:tc>
          <w:tcPr>
            <w:tcW w:w="10304" w:type="dxa"/>
            <w:gridSpan w:val="4"/>
            <w:vAlign w:val="center"/>
            <w:hideMark/>
          </w:tcPr>
          <w:p w:rsidR="00665D4F" w:rsidRDefault="00665D4F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All</w:t>
            </w:r>
            <w:r w:rsidR="006A6D8F">
              <w:rPr>
                <w:i/>
                <w:iCs/>
              </w:rPr>
              <w:t xml:space="preserve"> young people will need to carry</w:t>
            </w:r>
            <w:r>
              <w:rPr>
                <w:i/>
                <w:iCs/>
              </w:rPr>
              <w:t xml:space="preserve"> their personal equipment and should be encouraged to pack themselves. </w:t>
            </w:r>
          </w:p>
          <w:p w:rsidR="00665D4F" w:rsidRDefault="00665D4F">
            <w:pPr>
              <w:spacing w:before="60" w:after="60"/>
              <w:rPr>
                <w:i/>
                <w:iCs/>
              </w:rPr>
            </w:pPr>
          </w:p>
          <w:p w:rsidR="00665D4F" w:rsidRDefault="00665D4F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All items should be clearly labelled with the young person’s name.</w:t>
            </w:r>
          </w:p>
          <w:p w:rsidR="00665D4F" w:rsidRDefault="00665D4F" w:rsidP="006A6D8F">
            <w:pPr>
              <w:spacing w:before="60" w:after="60"/>
              <w:rPr>
                <w:i/>
                <w:iCs/>
              </w:rPr>
            </w:pP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A6D8F">
            <w:r>
              <w:t>Top half</w:t>
            </w:r>
            <w:r w:rsidR="00665D4F">
              <w:t xml:space="preserve"> uniform</w:t>
            </w:r>
            <w:r>
              <w:t xml:space="preserve"> with </w:t>
            </w:r>
            <w:proofErr w:type="spellStart"/>
            <w:r>
              <w:t>necker</w:t>
            </w:r>
            <w:proofErr w:type="spellEnd"/>
            <w:r>
              <w:t xml:space="preserve"> (t-shirt to be worn underneath so that uniform top can be </w:t>
            </w:r>
            <w:r w:rsidR="001F1FCC">
              <w:t>taken off on arrival</w:t>
            </w:r>
            <w:r>
              <w:t>)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C625C1">
            <w:r>
              <w:t>Personal washing requirements and towel</w:t>
            </w: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65D4F">
            <w:r>
              <w:t>Warm sweaters, jumpers or sweatshirts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65D4F">
            <w:r>
              <w:t>Sun hat, sun cream and sun glasses</w:t>
            </w:r>
            <w:r w:rsidR="00CD230D">
              <w:t xml:space="preserve"> (season dependent) </w:t>
            </w: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65D4F">
            <w:r>
              <w:t>T-shirts or similar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65D4F">
            <w:r>
              <w:t>Sleeping bag</w:t>
            </w: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65D4F">
            <w:r>
              <w:t>Trousers or shorts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65D4F">
            <w:r>
              <w:t xml:space="preserve">Foam roll / </w:t>
            </w:r>
            <w:proofErr w:type="spellStart"/>
            <w:r>
              <w:t>karrimat</w:t>
            </w:r>
            <w:proofErr w:type="spellEnd"/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65D4F">
            <w:r>
              <w:t>Spare underclothes (one pair per day</w:t>
            </w:r>
            <w:r w:rsidR="006A6D8F">
              <w:t xml:space="preserve"> + spare</w:t>
            </w:r>
            <w:r>
              <w:t>)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A6D8F">
            <w:r>
              <w:t xml:space="preserve">Plate, bowl, mug, </w:t>
            </w:r>
            <w:r w:rsidR="00665D4F">
              <w:t>cutlery</w:t>
            </w:r>
            <w:r>
              <w:t>, tea towel in a named bag</w:t>
            </w: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65D4F">
            <w:r>
              <w:t>Spare socks (one pair per day</w:t>
            </w:r>
            <w:r w:rsidR="006A6D8F">
              <w:t xml:space="preserve"> + spare</w:t>
            </w:r>
            <w:r>
              <w:t>)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A6D8F">
            <w:r>
              <w:t>Camp blanket or badge blanket if owned</w:t>
            </w: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65D4F">
            <w:r>
              <w:t>Nightwear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65D4F">
            <w:r>
              <w:t>Torch and spare batteries</w:t>
            </w: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65D4F">
            <w:r>
              <w:t>Hike boots or strong shoes</w:t>
            </w:r>
            <w:r w:rsidR="006A6D8F">
              <w:t xml:space="preserve"> / trainers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65D4F">
            <w:r>
              <w:t>Personal prescribed medication</w:t>
            </w:r>
            <w:r w:rsidR="00CD230D">
              <w:t xml:space="preserve"> (hand in on arrival)</w:t>
            </w: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65D4F">
            <w:r>
              <w:t>Waterproof (coat and trousers)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65D4F">
            <w:r>
              <w:t>Day sack and plastic drinks bottle</w:t>
            </w: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A6D8F">
            <w:r>
              <w:t>Warm coat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65D4F">
            <w:r>
              <w:t>Polythene bags (for dirty clothes)</w:t>
            </w:r>
          </w:p>
        </w:tc>
      </w:tr>
      <w:tr w:rsidR="00665D4F" w:rsidTr="00665D4F">
        <w:trPr>
          <w:cantSplit/>
          <w:trHeight w:val="340"/>
        </w:trPr>
        <w:tc>
          <w:tcPr>
            <w:tcW w:w="392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  <w:hideMark/>
          </w:tcPr>
          <w:p w:rsidR="00665D4F" w:rsidRDefault="00665D4F">
            <w:r>
              <w:t>Hankies/Tissues</w:t>
            </w:r>
          </w:p>
        </w:tc>
        <w:tc>
          <w:tcPr>
            <w:tcW w:w="426" w:type="dxa"/>
            <w:vAlign w:val="center"/>
            <w:hideMark/>
          </w:tcPr>
          <w:p w:rsidR="00665D4F" w:rsidRDefault="00665D4F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  <w:hideMark/>
          </w:tcPr>
          <w:p w:rsidR="00665D4F" w:rsidRDefault="00665D4F">
            <w:r>
              <w:t>Teddy (REMEMBER THIS!!!)</w:t>
            </w:r>
          </w:p>
        </w:tc>
      </w:tr>
      <w:tr w:rsidR="00665D4F" w:rsidTr="00C625C1">
        <w:trPr>
          <w:cantSplit/>
          <w:trHeight w:val="340"/>
        </w:trPr>
        <w:tc>
          <w:tcPr>
            <w:tcW w:w="392" w:type="dxa"/>
            <w:vAlign w:val="center"/>
          </w:tcPr>
          <w:p w:rsidR="00665D4F" w:rsidRDefault="00665D4F">
            <w:pPr>
              <w:jc w:val="center"/>
              <w:rPr>
                <w:sz w:val="32"/>
              </w:rPr>
            </w:pPr>
          </w:p>
        </w:tc>
        <w:tc>
          <w:tcPr>
            <w:tcW w:w="4708" w:type="dxa"/>
            <w:vAlign w:val="center"/>
          </w:tcPr>
          <w:p w:rsidR="00665D4F" w:rsidRDefault="00665D4F"/>
        </w:tc>
        <w:tc>
          <w:tcPr>
            <w:tcW w:w="426" w:type="dxa"/>
            <w:vAlign w:val="center"/>
          </w:tcPr>
          <w:p w:rsidR="00665D4F" w:rsidRDefault="00665D4F">
            <w:pPr>
              <w:rPr>
                <w:sz w:val="32"/>
              </w:rPr>
            </w:pPr>
          </w:p>
        </w:tc>
        <w:tc>
          <w:tcPr>
            <w:tcW w:w="4778" w:type="dxa"/>
            <w:vAlign w:val="center"/>
          </w:tcPr>
          <w:p w:rsidR="00665D4F" w:rsidRDefault="00665D4F"/>
        </w:tc>
      </w:tr>
      <w:tr w:rsidR="00665D4F" w:rsidTr="00665D4F">
        <w:trPr>
          <w:cantSplit/>
          <w:trHeight w:val="340"/>
        </w:trPr>
        <w:tc>
          <w:tcPr>
            <w:tcW w:w="10304" w:type="dxa"/>
            <w:gridSpan w:val="4"/>
            <w:vAlign w:val="center"/>
            <w:hideMark/>
          </w:tcPr>
          <w:p w:rsidR="00CD230D" w:rsidRPr="00CD230D" w:rsidRDefault="00CD230D" w:rsidP="00665D4F">
            <w:pPr>
              <w:spacing w:before="60" w:after="60"/>
              <w:rPr>
                <w:sz w:val="22"/>
                <w:szCs w:val="22"/>
              </w:rPr>
            </w:pPr>
          </w:p>
          <w:p w:rsidR="00CD230D" w:rsidRPr="00CD230D" w:rsidRDefault="00CD230D" w:rsidP="00665D4F">
            <w:pPr>
              <w:spacing w:before="60" w:after="60"/>
              <w:rPr>
                <w:sz w:val="22"/>
                <w:szCs w:val="22"/>
              </w:rPr>
            </w:pPr>
            <w:r w:rsidRPr="00CD230D">
              <w:rPr>
                <w:sz w:val="22"/>
                <w:szCs w:val="22"/>
              </w:rPr>
              <w:t>Book or something similar for during free time</w:t>
            </w:r>
          </w:p>
          <w:p w:rsidR="00CD230D" w:rsidRPr="00CD230D" w:rsidRDefault="00CD230D" w:rsidP="00665D4F">
            <w:pPr>
              <w:spacing w:before="60" w:after="60"/>
              <w:rPr>
                <w:sz w:val="22"/>
                <w:szCs w:val="22"/>
              </w:rPr>
            </w:pPr>
          </w:p>
          <w:p w:rsidR="00665D4F" w:rsidRPr="00CD230D" w:rsidRDefault="00665D4F" w:rsidP="00665D4F">
            <w:pPr>
              <w:spacing w:before="60" w:after="60"/>
              <w:rPr>
                <w:sz w:val="22"/>
                <w:szCs w:val="22"/>
              </w:rPr>
            </w:pPr>
            <w:r w:rsidRPr="00CD230D">
              <w:rPr>
                <w:sz w:val="22"/>
                <w:szCs w:val="22"/>
              </w:rPr>
              <w:t xml:space="preserve">It is best to pack a rucksack or sports bag that you can carry on your back. </w:t>
            </w:r>
          </w:p>
          <w:p w:rsidR="00665D4F" w:rsidRPr="00CD230D" w:rsidRDefault="00665D4F" w:rsidP="00665D4F">
            <w:pPr>
              <w:spacing w:before="60" w:after="60"/>
              <w:rPr>
                <w:sz w:val="22"/>
                <w:szCs w:val="22"/>
              </w:rPr>
            </w:pPr>
            <w:r w:rsidRPr="00CD230D">
              <w:rPr>
                <w:sz w:val="22"/>
                <w:szCs w:val="22"/>
              </w:rPr>
              <w:t>Suitcases are not suitable for tents.</w:t>
            </w:r>
          </w:p>
          <w:p w:rsidR="00665D4F" w:rsidRPr="00CD230D" w:rsidRDefault="00665D4F" w:rsidP="006A6D8F">
            <w:pPr>
              <w:spacing w:before="60" w:after="60"/>
              <w:rPr>
                <w:sz w:val="22"/>
                <w:szCs w:val="22"/>
              </w:rPr>
            </w:pPr>
          </w:p>
          <w:p w:rsidR="00665D4F" w:rsidRPr="00CD230D" w:rsidRDefault="00665D4F" w:rsidP="006A6D8F">
            <w:pPr>
              <w:spacing w:before="60" w:after="60"/>
              <w:rPr>
                <w:sz w:val="22"/>
                <w:szCs w:val="22"/>
              </w:rPr>
            </w:pPr>
            <w:r w:rsidRPr="00CD230D">
              <w:rPr>
                <w:sz w:val="22"/>
                <w:szCs w:val="22"/>
              </w:rPr>
              <w:t xml:space="preserve">NO FOOTBALL SHIRTS OR SHORTS </w:t>
            </w:r>
          </w:p>
          <w:p w:rsidR="006A6D8F" w:rsidRPr="00CD230D" w:rsidRDefault="006A6D8F" w:rsidP="006A6D8F">
            <w:pPr>
              <w:spacing w:before="60" w:after="60"/>
              <w:rPr>
                <w:sz w:val="22"/>
                <w:szCs w:val="22"/>
              </w:rPr>
            </w:pPr>
          </w:p>
          <w:p w:rsidR="00665D4F" w:rsidRPr="00CD230D" w:rsidRDefault="00665D4F" w:rsidP="006A6D8F">
            <w:pPr>
              <w:spacing w:before="60" w:after="60"/>
              <w:rPr>
                <w:sz w:val="22"/>
                <w:szCs w:val="22"/>
              </w:rPr>
            </w:pPr>
            <w:r w:rsidRPr="00CD230D">
              <w:rPr>
                <w:sz w:val="22"/>
                <w:szCs w:val="22"/>
              </w:rPr>
              <w:t>NO JEANS</w:t>
            </w:r>
          </w:p>
          <w:p w:rsidR="00665D4F" w:rsidRPr="00CD230D" w:rsidRDefault="00665D4F" w:rsidP="00665D4F">
            <w:pPr>
              <w:spacing w:before="60" w:after="60"/>
              <w:ind w:left="170"/>
              <w:rPr>
                <w:sz w:val="22"/>
                <w:szCs w:val="22"/>
              </w:rPr>
            </w:pPr>
          </w:p>
          <w:p w:rsidR="00665D4F" w:rsidRDefault="00665D4F" w:rsidP="006A6D8F">
            <w:pPr>
              <w:spacing w:before="60" w:after="60"/>
              <w:rPr>
                <w:sz w:val="22"/>
                <w:szCs w:val="22"/>
              </w:rPr>
            </w:pPr>
            <w:r w:rsidRPr="00CD230D">
              <w:rPr>
                <w:sz w:val="22"/>
                <w:szCs w:val="22"/>
              </w:rPr>
              <w:t xml:space="preserve">NO ELECTRONIC ITEMS  - Leaders will not take responsibility for them </w:t>
            </w:r>
          </w:p>
          <w:p w:rsidR="00CD230D" w:rsidRDefault="00CD230D" w:rsidP="006A6D8F">
            <w:pPr>
              <w:spacing w:before="60" w:after="60"/>
              <w:rPr>
                <w:sz w:val="22"/>
                <w:szCs w:val="22"/>
              </w:rPr>
            </w:pPr>
          </w:p>
          <w:p w:rsidR="00CD230D" w:rsidRDefault="00CD230D" w:rsidP="00CD230D">
            <w:pPr>
              <w:spacing w:before="60" w:after="60"/>
              <w:rPr>
                <w:sz w:val="22"/>
                <w:szCs w:val="22"/>
              </w:rPr>
            </w:pPr>
            <w:r w:rsidRPr="00CD230D">
              <w:rPr>
                <w:sz w:val="22"/>
                <w:szCs w:val="22"/>
              </w:rPr>
              <w:t>PLEAS</w:t>
            </w:r>
            <w:r>
              <w:rPr>
                <w:sz w:val="22"/>
                <w:szCs w:val="22"/>
              </w:rPr>
              <w:t>E ENSURE ALL ITEMS ARE LABELLED AND THAT YOUNGSTERS PACK /  HELP PACK THE BAG THEMSELVES SO THEY KNOW WHERE ITEMS ARE AND WHAT THEY HAVE</w:t>
            </w:r>
          </w:p>
          <w:p w:rsidR="006A3526" w:rsidRDefault="006A3526" w:rsidP="00CD230D">
            <w:pPr>
              <w:spacing w:before="60" w:after="60"/>
              <w:rPr>
                <w:sz w:val="22"/>
                <w:szCs w:val="22"/>
              </w:rPr>
            </w:pPr>
          </w:p>
          <w:p w:rsidR="006A3526" w:rsidRDefault="006A3526" w:rsidP="00CD230D">
            <w:pPr>
              <w:spacing w:before="60" w:after="60"/>
              <w:rPr>
                <w:sz w:val="22"/>
                <w:szCs w:val="22"/>
              </w:rPr>
            </w:pPr>
          </w:p>
          <w:p w:rsidR="006A3526" w:rsidRPr="00CD230D" w:rsidRDefault="006A3526" w:rsidP="00CD230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ask your section leaders if you have any queries or concerns about sourcing any of the items listed – we may have spare or second hand ones to sell </w:t>
            </w:r>
          </w:p>
          <w:p w:rsidR="00CD230D" w:rsidRPr="00CD230D" w:rsidRDefault="00CD230D" w:rsidP="006A6D8F">
            <w:pPr>
              <w:spacing w:before="60" w:after="60"/>
              <w:rPr>
                <w:sz w:val="22"/>
                <w:szCs w:val="22"/>
              </w:rPr>
            </w:pPr>
          </w:p>
          <w:p w:rsidR="00CD230D" w:rsidRPr="00CD230D" w:rsidRDefault="00CD230D" w:rsidP="006A6D8F">
            <w:pPr>
              <w:spacing w:before="60" w:after="60"/>
              <w:rPr>
                <w:sz w:val="22"/>
                <w:szCs w:val="22"/>
              </w:rPr>
            </w:pPr>
          </w:p>
          <w:p w:rsidR="00CD230D" w:rsidRPr="00CD230D" w:rsidRDefault="00CD230D" w:rsidP="006A6D8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9964F5" w:rsidRPr="00665D4F" w:rsidRDefault="009964F5" w:rsidP="00665D4F">
      <w:bookmarkStart w:id="0" w:name="_GoBack"/>
      <w:bookmarkEnd w:id="0"/>
    </w:p>
    <w:sectPr w:rsidR="009964F5" w:rsidRPr="0066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454E"/>
    <w:multiLevelType w:val="hybridMultilevel"/>
    <w:tmpl w:val="83420500"/>
    <w:lvl w:ilvl="0" w:tplc="28640E9C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4F"/>
    <w:rsid w:val="001F1FCC"/>
    <w:rsid w:val="005D6BBE"/>
    <w:rsid w:val="00665D4F"/>
    <w:rsid w:val="006A3526"/>
    <w:rsid w:val="006A6D8F"/>
    <w:rsid w:val="00750E78"/>
    <w:rsid w:val="007668EF"/>
    <w:rsid w:val="009964F5"/>
    <w:rsid w:val="00C625C1"/>
    <w:rsid w:val="00CD230D"/>
    <w:rsid w:val="00EA4A8D"/>
    <w:rsid w:val="00F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C3D30-769E-4C36-8E9C-8A107270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4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dawson</dc:creator>
  <cp:lastModifiedBy>User</cp:lastModifiedBy>
  <cp:revision>4</cp:revision>
  <dcterms:created xsi:type="dcterms:W3CDTF">2019-06-04T19:43:00Z</dcterms:created>
  <dcterms:modified xsi:type="dcterms:W3CDTF">2021-08-09T14:03:00Z</dcterms:modified>
</cp:coreProperties>
</file>